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E16A" w14:textId="77777777" w:rsidR="001123EE" w:rsidRPr="000838D0" w:rsidRDefault="001123EE" w:rsidP="001123EE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1937AD8" w14:textId="77777777" w:rsidR="001123EE" w:rsidRPr="000838D0" w:rsidRDefault="001123EE" w:rsidP="001123EE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Pr="00793D85">
        <w:rPr>
          <w:rFonts w:asciiTheme="minorHAnsi" w:hAnsiTheme="minorHAnsi" w:cstheme="minorHAnsi"/>
          <w:b/>
          <w:bCs/>
          <w:sz w:val="20"/>
          <w:szCs w:val="20"/>
        </w:rPr>
        <w:t>Eurobi</w:t>
      </w:r>
      <w:proofErr w:type="spellEnd"/>
      <w:r w:rsidRPr="00793D85">
        <w:rPr>
          <w:rFonts w:asciiTheme="minorHAnsi" w:hAnsiTheme="minorHAnsi" w:cstheme="minorHAnsi"/>
          <w:b/>
          <w:bCs/>
          <w:sz w:val="20"/>
          <w:szCs w:val="20"/>
        </w:rPr>
        <w:t xml:space="preserve"> spol. s r.o., Nádražní 371, Újezd u Brna, 664 53</w:t>
      </w:r>
    </w:p>
    <w:p w14:paraId="21DC9A6B" w14:textId="77777777" w:rsidR="001123EE" w:rsidRPr="000838D0" w:rsidRDefault="001123EE" w:rsidP="001123EE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123EE" w:rsidRPr="000838D0" w14:paraId="43BE02BD" w14:textId="77777777" w:rsidTr="002561BC">
        <w:trPr>
          <w:trHeight w:val="596"/>
        </w:trPr>
        <w:tc>
          <w:tcPr>
            <w:tcW w:w="3397" w:type="dxa"/>
          </w:tcPr>
          <w:p w14:paraId="271CCE91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72D6666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123EE" w:rsidRPr="000838D0" w14:paraId="58351B3E" w14:textId="77777777" w:rsidTr="002561BC">
        <w:trPr>
          <w:trHeight w:val="596"/>
        </w:trPr>
        <w:tc>
          <w:tcPr>
            <w:tcW w:w="3397" w:type="dxa"/>
          </w:tcPr>
          <w:p w14:paraId="6B7BE287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AE3508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123EE" w:rsidRPr="000838D0" w14:paraId="0D76CFAB" w14:textId="77777777" w:rsidTr="002561BC">
        <w:trPr>
          <w:trHeight w:val="596"/>
        </w:trPr>
        <w:tc>
          <w:tcPr>
            <w:tcW w:w="3397" w:type="dxa"/>
          </w:tcPr>
          <w:p w14:paraId="0863013A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932D088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123EE" w:rsidRPr="000838D0" w14:paraId="23CBE7CC" w14:textId="77777777" w:rsidTr="002561BC">
        <w:trPr>
          <w:trHeight w:val="596"/>
        </w:trPr>
        <w:tc>
          <w:tcPr>
            <w:tcW w:w="3397" w:type="dxa"/>
          </w:tcPr>
          <w:p w14:paraId="220999EE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5630BE3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123EE" w:rsidRPr="000838D0" w14:paraId="2B135A83" w14:textId="77777777" w:rsidTr="002561BC">
        <w:trPr>
          <w:trHeight w:val="596"/>
        </w:trPr>
        <w:tc>
          <w:tcPr>
            <w:tcW w:w="3397" w:type="dxa"/>
          </w:tcPr>
          <w:p w14:paraId="608838E7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4FBCDCF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123EE" w:rsidRPr="000838D0" w14:paraId="3F6A1A7D" w14:textId="77777777" w:rsidTr="002561BC">
        <w:trPr>
          <w:trHeight w:val="596"/>
        </w:trPr>
        <w:tc>
          <w:tcPr>
            <w:tcW w:w="3397" w:type="dxa"/>
          </w:tcPr>
          <w:p w14:paraId="2084250A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88DB51F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123EE" w:rsidRPr="000838D0" w14:paraId="2B1D8652" w14:textId="77777777" w:rsidTr="002561BC">
        <w:trPr>
          <w:trHeight w:val="795"/>
        </w:trPr>
        <w:tc>
          <w:tcPr>
            <w:tcW w:w="3397" w:type="dxa"/>
          </w:tcPr>
          <w:p w14:paraId="6486F809" w14:textId="77777777" w:rsidR="001123EE" w:rsidRPr="000838D0" w:rsidRDefault="001123EE" w:rsidP="002561B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28E66E2D" w14:textId="77777777" w:rsidR="001123EE" w:rsidRPr="000838D0" w:rsidRDefault="001123EE" w:rsidP="002561B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6B6C6B1" w14:textId="77777777" w:rsidR="001123EE" w:rsidRPr="000838D0" w:rsidRDefault="001123EE" w:rsidP="001123E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4CF1320B" w14:textId="77777777" w:rsidR="001123EE" w:rsidRPr="000838D0" w:rsidRDefault="001123EE" w:rsidP="001123E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C199D3F" w14:textId="77777777" w:rsidR="001123EE" w:rsidRPr="000838D0" w:rsidRDefault="001123EE" w:rsidP="001123E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1D0FE9" w14:textId="35B99D11" w:rsidR="00AB669C" w:rsidRPr="001123EE" w:rsidRDefault="001123EE" w:rsidP="001123E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B669C" w:rsidRPr="0011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EE"/>
    <w:rsid w:val="001123EE"/>
    <w:rsid w:val="002C715F"/>
    <w:rsid w:val="00AB669C"/>
    <w:rsid w:val="00E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CE93"/>
  <w15:chartTrackingRefBased/>
  <w15:docId w15:val="{CEDB7DD9-CF2B-475F-8A63-97BE7FFD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123EE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23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Ondříšek</dc:creator>
  <cp:keywords/>
  <dc:description/>
  <cp:lastModifiedBy>Petr Ondříšek</cp:lastModifiedBy>
  <cp:revision>1</cp:revision>
  <dcterms:created xsi:type="dcterms:W3CDTF">2023-02-28T18:09:00Z</dcterms:created>
  <dcterms:modified xsi:type="dcterms:W3CDTF">2023-02-28T18:09:00Z</dcterms:modified>
</cp:coreProperties>
</file>